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3C3C" w:rsidRDefault="00323A3D" w:rsidP="00666B33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LECTURE 4</w:t>
      </w:r>
    </w:p>
    <w:p w:rsidR="00323A3D" w:rsidRDefault="00323A3D" w:rsidP="00323A3D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SUBJECTS</w:t>
      </w: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,VERBS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AND OBJECTS</w:t>
      </w:r>
    </w:p>
    <w:p w:rsidR="00323A3D" w:rsidRPr="00323A3D" w:rsidRDefault="00323A3D" w:rsidP="00323A3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In English, the subject of a sentence </w:t>
      </w: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is always expressed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(except in commands). </w:t>
      </w:r>
    </w:p>
    <w:p w:rsidR="00323A3D" w:rsidRPr="00323A3D" w:rsidRDefault="00323A3D" w:rsidP="00323A3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b/>
          <w:sz w:val="28"/>
          <w:szCs w:val="28"/>
          <w:lang w:val="en-US"/>
        </w:rPr>
        <w:t>The subject</w:t>
      </w:r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tells who or what did something. It is a noun or pronoun. </w:t>
      </w:r>
    </w:p>
    <w:p w:rsidR="00323A3D" w:rsidRPr="00323A3D" w:rsidRDefault="00323A3D" w:rsidP="00323A3D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i/>
          <w:sz w:val="28"/>
          <w:szCs w:val="28"/>
          <w:lang w:val="en-US"/>
        </w:rPr>
        <w:t xml:space="preserve">My roommate lost his keys. (Who lost his keys?-my roommate) </w:t>
      </w:r>
    </w:p>
    <w:p w:rsidR="00323A3D" w:rsidRPr="00323A3D" w:rsidRDefault="00323A3D" w:rsidP="00323A3D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i/>
          <w:sz w:val="28"/>
          <w:szCs w:val="28"/>
          <w:lang w:val="en-US"/>
        </w:rPr>
        <w:t xml:space="preserve">The taxi hit the child. (What hit the child?-the taxi) </w:t>
      </w:r>
    </w:p>
    <w:p w:rsidR="00323A3D" w:rsidRPr="00323A3D" w:rsidRDefault="00323A3D" w:rsidP="00323A3D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i/>
          <w:sz w:val="28"/>
          <w:szCs w:val="28"/>
          <w:lang w:val="en-US"/>
        </w:rPr>
        <w:t xml:space="preserve">Soccer and tennis are my favorite sports. (What are my favorite sports?-soccer and tennis) </w:t>
      </w:r>
    </w:p>
    <w:p w:rsidR="00323A3D" w:rsidRDefault="00323A3D" w:rsidP="00323A3D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323A3D" w:rsidRPr="00323A3D" w:rsidRDefault="00323A3D" w:rsidP="00323A3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b/>
          <w:sz w:val="28"/>
          <w:szCs w:val="28"/>
          <w:lang w:val="en-US"/>
        </w:rPr>
        <w:t>The verb</w:t>
      </w:r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usually tells an action. Sometimes a verb </w:t>
      </w: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doesn't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tell an action. Sometimes it just links the subject with the rest of the sentence. </w:t>
      </w:r>
    </w:p>
    <w:p w:rsidR="00323A3D" w:rsidRPr="00323A3D" w:rsidRDefault="00323A3D" w:rsidP="00323A3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Action verbs name an action, such as hit, live, lose, speak, go, and come. </w:t>
      </w:r>
    </w:p>
    <w:p w:rsidR="00323A3D" w:rsidRPr="00323A3D" w:rsidRDefault="00323A3D" w:rsidP="00323A3D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i/>
          <w:sz w:val="28"/>
          <w:szCs w:val="28"/>
          <w:lang w:val="en-US"/>
        </w:rPr>
        <w:t xml:space="preserve">The taxi hit the child. </w:t>
      </w:r>
    </w:p>
    <w:p w:rsidR="00323A3D" w:rsidRPr="00323A3D" w:rsidRDefault="00323A3D" w:rsidP="00323A3D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i/>
          <w:sz w:val="28"/>
          <w:szCs w:val="28"/>
          <w:lang w:val="en-US"/>
        </w:rPr>
        <w:t xml:space="preserve">My family lives in a two-bedroom apartment. </w:t>
      </w:r>
    </w:p>
    <w:p w:rsidR="00323A3D" w:rsidRPr="00323A3D" w:rsidRDefault="00323A3D" w:rsidP="00323A3D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i/>
          <w:sz w:val="28"/>
          <w:szCs w:val="28"/>
          <w:lang w:val="en-US"/>
        </w:rPr>
        <w:t xml:space="preserve">My roommate lost his keys. </w:t>
      </w:r>
    </w:p>
    <w:p w:rsidR="00323A3D" w:rsidRDefault="00323A3D" w:rsidP="00323A3D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323A3D" w:rsidRDefault="00323A3D" w:rsidP="00323A3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b/>
          <w:sz w:val="28"/>
          <w:szCs w:val="28"/>
          <w:lang w:val="en-US"/>
        </w:rPr>
        <w:t>Linking verbs</w:t>
      </w:r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link the subject with the rest of the sentence. Linking verbs do not have objects. The most common linking verbs are be, become, look, feel, seem, smell, sound, and taste. </w:t>
      </w:r>
    </w:p>
    <w:p w:rsidR="00323A3D" w:rsidRPr="00323A3D" w:rsidRDefault="00323A3D" w:rsidP="00323A3D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i/>
          <w:sz w:val="28"/>
          <w:szCs w:val="28"/>
          <w:lang w:val="en-US"/>
        </w:rPr>
        <w:t xml:space="preserve">I </w:t>
      </w:r>
      <w:r w:rsidRPr="00323A3D">
        <w:rPr>
          <w:rFonts w:ascii="Times New Roman" w:hAnsi="Times New Roman" w:cs="Times New Roman"/>
          <w:b/>
          <w:i/>
          <w:sz w:val="28"/>
          <w:szCs w:val="28"/>
          <w:lang w:val="en-US"/>
        </w:rPr>
        <w:t>feel</w:t>
      </w:r>
      <w:r w:rsidRPr="00323A3D">
        <w:rPr>
          <w:rFonts w:ascii="Times New Roman" w:hAnsi="Times New Roman" w:cs="Times New Roman"/>
          <w:i/>
          <w:sz w:val="28"/>
          <w:szCs w:val="28"/>
          <w:lang w:val="en-US"/>
        </w:rPr>
        <w:t xml:space="preserve"> lucky today.</w:t>
      </w:r>
    </w:p>
    <w:p w:rsidR="00323A3D" w:rsidRPr="00323A3D" w:rsidRDefault="00323A3D" w:rsidP="00323A3D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i/>
          <w:sz w:val="28"/>
          <w:szCs w:val="28"/>
          <w:lang w:val="en-US"/>
        </w:rPr>
        <w:t xml:space="preserve">The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 xml:space="preserve">air </w:t>
      </w:r>
      <w:r w:rsidRPr="00323A3D">
        <w:rPr>
          <w:rFonts w:ascii="Times New Roman" w:hAnsi="Times New Roman" w:cs="Times New Roman"/>
          <w:b/>
          <w:i/>
          <w:sz w:val="28"/>
          <w:szCs w:val="28"/>
          <w:lang w:val="en-US"/>
        </w:rPr>
        <w:t>smells</w:t>
      </w:r>
      <w:r w:rsidRPr="00323A3D">
        <w:rPr>
          <w:rFonts w:ascii="Times New Roman" w:hAnsi="Times New Roman" w:cs="Times New Roman"/>
          <w:i/>
          <w:sz w:val="28"/>
          <w:szCs w:val="28"/>
          <w:lang w:val="en-US"/>
        </w:rPr>
        <w:t xml:space="preserve"> fresh and clean.</w:t>
      </w:r>
    </w:p>
    <w:p w:rsidR="00323A3D" w:rsidRDefault="00323A3D" w:rsidP="00323A3D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323A3D" w:rsidRPr="00323A3D" w:rsidRDefault="00323A3D" w:rsidP="00323A3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b/>
          <w:sz w:val="28"/>
          <w:szCs w:val="28"/>
          <w:lang w:val="en-US"/>
        </w:rPr>
        <w:t>The object</w:t>
      </w:r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receives the action of an action verb. It is a noun or pronoun. </w:t>
      </w:r>
    </w:p>
    <w:p w:rsidR="00323A3D" w:rsidRPr="00323A3D" w:rsidRDefault="00323A3D" w:rsidP="00323A3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To find an object, make a question by putting what after an action verb. (Note: This method for finding objects </w:t>
      </w: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doesn't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work with linking verbs because linking verbs do not have objects.) </w:t>
      </w:r>
    </w:p>
    <w:p w:rsidR="00323A3D" w:rsidRPr="00323A3D" w:rsidRDefault="00323A3D" w:rsidP="00323A3D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i/>
          <w:sz w:val="28"/>
          <w:szCs w:val="28"/>
          <w:lang w:val="en-US"/>
        </w:rPr>
        <w:t xml:space="preserve">The taxi hit the child. (Hit what?-the child. The child is an object.) </w:t>
      </w:r>
    </w:p>
    <w:p w:rsidR="00323A3D" w:rsidRPr="00323A3D" w:rsidRDefault="00323A3D" w:rsidP="00323A3D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i/>
          <w:sz w:val="28"/>
          <w:szCs w:val="28"/>
          <w:lang w:val="en-US"/>
        </w:rPr>
        <w:t xml:space="preserve">My roommate lost his keys. (Lost what?-his keys. His keys is an object.) </w:t>
      </w:r>
    </w:p>
    <w:p w:rsidR="00323A3D" w:rsidRPr="00323A3D" w:rsidRDefault="00323A3D" w:rsidP="00323A3D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i/>
          <w:sz w:val="28"/>
          <w:szCs w:val="28"/>
          <w:lang w:val="en-US"/>
        </w:rPr>
        <w:t xml:space="preserve">His girlfriend found them. (Found what?-them. </w:t>
      </w:r>
      <w:proofErr w:type="gramStart"/>
      <w:r w:rsidRPr="00323A3D">
        <w:rPr>
          <w:rFonts w:ascii="Times New Roman" w:hAnsi="Times New Roman" w:cs="Times New Roman"/>
          <w:i/>
          <w:sz w:val="28"/>
          <w:szCs w:val="28"/>
          <w:lang w:val="en-US"/>
        </w:rPr>
        <w:t>Them</w:t>
      </w:r>
      <w:proofErr w:type="gramEnd"/>
      <w:r w:rsidRPr="00323A3D">
        <w:rPr>
          <w:rFonts w:ascii="Times New Roman" w:hAnsi="Times New Roman" w:cs="Times New Roman"/>
          <w:i/>
          <w:sz w:val="28"/>
          <w:szCs w:val="28"/>
          <w:lang w:val="en-US"/>
        </w:rPr>
        <w:t xml:space="preserve"> is an object.) </w:t>
      </w:r>
    </w:p>
    <w:p w:rsidR="00323A3D" w:rsidRPr="00323A3D" w:rsidRDefault="00323A3D" w:rsidP="00323A3D">
      <w:pPr>
        <w:jc w:val="both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323A3D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 xml:space="preserve">Not all sentences have objects. </w:t>
      </w:r>
    </w:p>
    <w:p w:rsidR="00323A3D" w:rsidRPr="00323A3D" w:rsidRDefault="00323A3D" w:rsidP="00323A3D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i/>
          <w:sz w:val="28"/>
          <w:szCs w:val="28"/>
          <w:lang w:val="en-US"/>
        </w:rPr>
        <w:t xml:space="preserve">My family lives in a two-bedroom apartment. (Lives what?-not possible. This sentence has no object.) </w:t>
      </w:r>
    </w:p>
    <w:p w:rsidR="00323A3D" w:rsidRPr="00323A3D" w:rsidRDefault="00323A3D" w:rsidP="00323A3D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i/>
          <w:sz w:val="28"/>
          <w:szCs w:val="28"/>
          <w:lang w:val="en-US"/>
        </w:rPr>
        <w:t xml:space="preserve">The sun is shining today. (Is shining what?-not possible. This sentence has no object.) </w:t>
      </w:r>
    </w:p>
    <w:p w:rsidR="00323A3D" w:rsidRPr="00323A3D" w:rsidRDefault="00323A3D" w:rsidP="00323A3D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i/>
          <w:sz w:val="28"/>
          <w:szCs w:val="28"/>
          <w:lang w:val="en-US"/>
        </w:rPr>
        <w:t xml:space="preserve">The fish </w:t>
      </w:r>
      <w:proofErr w:type="gramStart"/>
      <w:r w:rsidRPr="00323A3D">
        <w:rPr>
          <w:rFonts w:ascii="Times New Roman" w:hAnsi="Times New Roman" w:cs="Times New Roman"/>
          <w:i/>
          <w:sz w:val="28"/>
          <w:szCs w:val="28"/>
          <w:lang w:val="en-US"/>
        </w:rPr>
        <w:t>didn't</w:t>
      </w:r>
      <w:proofErr w:type="gramEnd"/>
      <w:r w:rsidRPr="00323A3D">
        <w:rPr>
          <w:rFonts w:ascii="Times New Roman" w:hAnsi="Times New Roman" w:cs="Times New Roman"/>
          <w:i/>
          <w:sz w:val="28"/>
          <w:szCs w:val="28"/>
          <w:lang w:val="en-US"/>
        </w:rPr>
        <w:t xml:space="preserve"> smell fresh. (</w:t>
      </w:r>
      <w:proofErr w:type="gramStart"/>
      <w:r w:rsidRPr="00323A3D">
        <w:rPr>
          <w:rFonts w:ascii="Times New Roman" w:hAnsi="Times New Roman" w:cs="Times New Roman"/>
          <w:i/>
          <w:sz w:val="28"/>
          <w:szCs w:val="28"/>
          <w:lang w:val="en-US"/>
        </w:rPr>
        <w:t>Didn't</w:t>
      </w:r>
      <w:proofErr w:type="gramEnd"/>
      <w:r w:rsidRPr="00323A3D">
        <w:rPr>
          <w:rFonts w:ascii="Times New Roman" w:hAnsi="Times New Roman" w:cs="Times New Roman"/>
          <w:i/>
          <w:sz w:val="28"/>
          <w:szCs w:val="28"/>
          <w:lang w:val="en-US"/>
        </w:rPr>
        <w:t xml:space="preserve"> smell what?-not possible. This sentence has no object.) </w:t>
      </w:r>
    </w:p>
    <w:p w:rsidR="00323A3D" w:rsidRPr="00323A3D" w:rsidRDefault="00323A3D" w:rsidP="00323A3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Certain verbs MUST have objects. Some of these verbs are buy, give, have, like, love, need, own, place, put, spend, and want. </w:t>
      </w:r>
    </w:p>
    <w:p w:rsidR="00323A3D" w:rsidRPr="00323A3D" w:rsidRDefault="00323A3D" w:rsidP="00323A3D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i/>
          <w:sz w:val="28"/>
          <w:szCs w:val="28"/>
          <w:lang w:val="en-US"/>
        </w:rPr>
        <w:t xml:space="preserve">They need some money. </w:t>
      </w:r>
    </w:p>
    <w:p w:rsidR="00323A3D" w:rsidRPr="00323A3D" w:rsidRDefault="00323A3D" w:rsidP="00323A3D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i/>
          <w:sz w:val="28"/>
          <w:szCs w:val="28"/>
          <w:lang w:val="en-US"/>
        </w:rPr>
        <w:t xml:space="preserve">I </w:t>
      </w:r>
      <w:proofErr w:type="gramStart"/>
      <w:r w:rsidRPr="00323A3D">
        <w:rPr>
          <w:rFonts w:ascii="Times New Roman" w:hAnsi="Times New Roman" w:cs="Times New Roman"/>
          <w:i/>
          <w:sz w:val="28"/>
          <w:szCs w:val="28"/>
          <w:lang w:val="en-US"/>
        </w:rPr>
        <w:t>don't</w:t>
      </w:r>
      <w:proofErr w:type="gramEnd"/>
      <w:r w:rsidRPr="00323A3D">
        <w:rPr>
          <w:rFonts w:ascii="Times New Roman" w:hAnsi="Times New Roman" w:cs="Times New Roman"/>
          <w:i/>
          <w:sz w:val="28"/>
          <w:szCs w:val="28"/>
          <w:lang w:val="en-US"/>
        </w:rPr>
        <w:t xml:space="preserve"> want it. 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b/>
          <w:sz w:val="28"/>
          <w:szCs w:val="28"/>
          <w:lang w:val="en-US"/>
        </w:rPr>
        <w:t>Capitalization: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In English, there are many ru</w:t>
      </w:r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les for </w:t>
      </w:r>
      <w:r w:rsidRPr="003C044A">
        <w:rPr>
          <w:rFonts w:ascii="Times New Roman" w:hAnsi="Times New Roman" w:cs="Times New Roman"/>
          <w:b/>
          <w:sz w:val="28"/>
          <w:szCs w:val="28"/>
          <w:lang w:val="en-US"/>
        </w:rPr>
        <w:t>using capital letters</w:t>
      </w:r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. Here are important Six Rules. </w:t>
      </w:r>
    </w:p>
    <w:p w:rsidR="000C2F63" w:rsidRDefault="000C2F63" w:rsidP="000C2F63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6B2224">
        <w:rPr>
          <w:rFonts w:ascii="Times New Roman" w:hAnsi="Times New Roman" w:cs="Times New Roman"/>
          <w:b/>
          <w:sz w:val="28"/>
          <w:szCs w:val="28"/>
          <w:lang w:val="en-US"/>
        </w:rPr>
        <w:t xml:space="preserve">Capitalize: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964"/>
        <w:gridCol w:w="5715"/>
      </w:tblGrid>
      <w:tr w:rsidR="000C2F63" w:rsidTr="00241FBE">
        <w:tc>
          <w:tcPr>
            <w:tcW w:w="3964" w:type="dxa"/>
          </w:tcPr>
          <w:p w:rsidR="000C2F63" w:rsidRPr="006B2224" w:rsidRDefault="000C2F63" w:rsidP="00241FB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6B2224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Rule</w:t>
            </w:r>
          </w:p>
        </w:tc>
        <w:tc>
          <w:tcPr>
            <w:tcW w:w="5715" w:type="dxa"/>
          </w:tcPr>
          <w:p w:rsidR="000C2F63" w:rsidRPr="006B2224" w:rsidRDefault="000C2F63" w:rsidP="00241FB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6B2224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Examples</w:t>
            </w:r>
          </w:p>
        </w:tc>
      </w:tr>
      <w:tr w:rsidR="000C2F63" w:rsidTr="00241FBE">
        <w:tc>
          <w:tcPr>
            <w:tcW w:w="3964" w:type="dxa"/>
          </w:tcPr>
          <w:p w:rsidR="000C2F63" w:rsidRPr="00323A3D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. The first word in a sentence. </w:t>
            </w:r>
          </w:p>
          <w:p w:rsidR="000C2F63" w:rsidRDefault="000C2F63" w:rsidP="00241FB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5715" w:type="dxa"/>
          </w:tcPr>
          <w:p w:rsidR="000C2F63" w:rsidRPr="00323A3D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My neighbor is a mechanic. </w:t>
            </w:r>
          </w:p>
          <w:p w:rsidR="000C2F63" w:rsidRPr="00F143C4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  <w:tr w:rsidR="000C2F63" w:rsidTr="00241FBE">
        <w:tc>
          <w:tcPr>
            <w:tcW w:w="3964" w:type="dxa"/>
          </w:tcPr>
          <w:p w:rsidR="000C2F63" w:rsidRPr="00323A3D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 The pronoun</w:t>
            </w:r>
            <w:r w:rsidRPr="003C044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I</w:t>
            </w:r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. </w:t>
            </w:r>
          </w:p>
          <w:p w:rsidR="000C2F63" w:rsidRDefault="000C2F63" w:rsidP="00241FB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5715" w:type="dxa"/>
          </w:tcPr>
          <w:p w:rsidR="000C2F63" w:rsidRPr="00323A3D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My friends and I often study together. </w:t>
            </w:r>
          </w:p>
          <w:p w:rsidR="000C2F63" w:rsidRDefault="000C2F63" w:rsidP="00241FB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0C2F63" w:rsidTr="00241FBE">
        <w:tc>
          <w:tcPr>
            <w:tcW w:w="3964" w:type="dxa"/>
          </w:tcPr>
          <w:p w:rsidR="000C2F63" w:rsidRPr="00323A3D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3. Names of people and their titles. </w:t>
            </w:r>
          </w:p>
          <w:p w:rsidR="000C2F63" w:rsidRDefault="000C2F63" w:rsidP="00241FB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0C2F63" w:rsidRDefault="000C2F63" w:rsidP="00241FB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0C2F63" w:rsidRDefault="000C2F63" w:rsidP="00241FB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0C2F63" w:rsidRDefault="000C2F63" w:rsidP="00241FB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0C2F63" w:rsidRPr="006B2224" w:rsidRDefault="000C2F63" w:rsidP="00241FB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B222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BUT NOT a title without a name. </w:t>
            </w:r>
          </w:p>
          <w:p w:rsidR="000C2F63" w:rsidRPr="006B2224" w:rsidRDefault="000C2F63" w:rsidP="00241FB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B222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Exception: A title without a name </w:t>
            </w:r>
            <w:proofErr w:type="gramStart"/>
            <w:r w:rsidRPr="006B222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 sometimes capitalized</w:t>
            </w:r>
            <w:proofErr w:type="gramEnd"/>
            <w:r w:rsidRPr="006B222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if it refers to a specific person. </w:t>
            </w:r>
          </w:p>
          <w:p w:rsidR="000C2F63" w:rsidRDefault="000C2F63" w:rsidP="00241FB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5715" w:type="dxa"/>
          </w:tcPr>
          <w:p w:rsidR="000C2F63" w:rsidRPr="00323A3D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King Abdullah II </w:t>
            </w:r>
          </w:p>
          <w:p w:rsidR="000C2F63" w:rsidRPr="00323A3D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President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Nazarbaev</w:t>
            </w:r>
            <w:proofErr w:type="spellEnd"/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:rsidR="000C2F63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Professor Indiana Jones </w:t>
            </w:r>
          </w:p>
          <w:p w:rsidR="000C2F63" w:rsidRPr="00323A3D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Mr. and Mrs. Homer Simpson </w:t>
            </w:r>
          </w:p>
          <w:p w:rsidR="000C2F63" w:rsidRPr="00323A3D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0C2F63" w:rsidRPr="00323A3D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gramStart"/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He's</w:t>
            </w:r>
            <w:proofErr w:type="gramEnd"/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 king. Have you met your math professor? </w:t>
            </w:r>
          </w:p>
          <w:p w:rsidR="000C2F63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President of the United States had dinner with the Emperor of Japan.</w:t>
            </w:r>
          </w:p>
          <w:p w:rsidR="000C2F63" w:rsidRDefault="000C2F63" w:rsidP="00241FB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0C2F63" w:rsidTr="00241FBE">
        <w:tc>
          <w:tcPr>
            <w:tcW w:w="3964" w:type="dxa"/>
          </w:tcPr>
          <w:p w:rsidR="000C2F63" w:rsidRPr="00323A3D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4. Nationalities, languages, religions, and ethnic groups. </w:t>
            </w:r>
          </w:p>
          <w:p w:rsidR="000C2F63" w:rsidRDefault="000C2F63" w:rsidP="00241FB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5715" w:type="dxa"/>
          </w:tcPr>
          <w:p w:rsidR="000C2F63" w:rsidRPr="00323A3D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Jewish </w:t>
            </w:r>
          </w:p>
          <w:p w:rsidR="000C2F63" w:rsidRPr="00323A3D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Christian </w:t>
            </w:r>
          </w:p>
          <w:p w:rsidR="000C2F63" w:rsidRPr="00323A3D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Asian </w:t>
            </w:r>
          </w:p>
          <w:p w:rsidR="000C2F63" w:rsidRPr="00323A3D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English </w:t>
            </w:r>
          </w:p>
          <w:p w:rsidR="000C2F63" w:rsidRPr="00323A3D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Spanish </w:t>
            </w:r>
          </w:p>
          <w:p w:rsidR="000C2F63" w:rsidRPr="00323A3D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Farsi </w:t>
            </w:r>
          </w:p>
          <w:p w:rsidR="000C2F63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Muslim </w:t>
            </w:r>
          </w:p>
          <w:p w:rsidR="000C2F63" w:rsidRPr="00F143C4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0C2F63" w:rsidTr="00241FBE">
        <w:tc>
          <w:tcPr>
            <w:tcW w:w="3964" w:type="dxa"/>
          </w:tcPr>
          <w:p w:rsidR="000C2F63" w:rsidRDefault="000C2F63" w:rsidP="00241FB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5</w:t>
            </w:r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 Names of school courses with numbers.</w:t>
            </w:r>
            <w:r w:rsidRPr="006B222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0C2F63" w:rsidRPr="006B2224" w:rsidRDefault="000C2F63" w:rsidP="00241FB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B222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Note: </w:t>
            </w:r>
            <w:proofErr w:type="gramStart"/>
            <w:r w:rsidRPr="006B222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Don't</w:t>
            </w:r>
            <w:proofErr w:type="gramEnd"/>
            <w:r w:rsidRPr="006B222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capitalize school subjects except names of nationalities, languages, religions, and college classes with numbers. </w:t>
            </w:r>
          </w:p>
          <w:p w:rsidR="000C2F63" w:rsidRDefault="000C2F63" w:rsidP="00241FB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5715" w:type="dxa"/>
          </w:tcPr>
          <w:p w:rsidR="000C2F63" w:rsidRPr="00323A3D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Psychology 101</w:t>
            </w:r>
          </w:p>
          <w:p w:rsidR="000C2F63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0C2F63" w:rsidRPr="00323A3D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history </w:t>
            </w:r>
          </w:p>
          <w:p w:rsidR="000C2F63" w:rsidRPr="00323A3D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math </w:t>
            </w:r>
          </w:p>
          <w:p w:rsidR="000C2F63" w:rsidRPr="00323A3D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Physics</w:t>
            </w:r>
          </w:p>
          <w:p w:rsidR="000C2F63" w:rsidRDefault="000C2F63" w:rsidP="00241FB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0C2F63" w:rsidTr="00241FBE">
        <w:tc>
          <w:tcPr>
            <w:tcW w:w="3964" w:type="dxa"/>
          </w:tcPr>
          <w:p w:rsidR="000C2F63" w:rsidRPr="00323A3D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6. Specific places you could find on a map. </w:t>
            </w:r>
          </w:p>
          <w:p w:rsidR="000C2F63" w:rsidRDefault="000C2F63" w:rsidP="00241FB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5715" w:type="dxa"/>
          </w:tcPr>
          <w:p w:rsidR="000C2F63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England </w:t>
            </w:r>
          </w:p>
          <w:p w:rsidR="000C2F63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First Street </w:t>
            </w:r>
          </w:p>
          <w:p w:rsidR="000C2F63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Times Square </w:t>
            </w:r>
          </w:p>
          <w:p w:rsidR="000C2F63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New York City </w:t>
            </w:r>
          </w:p>
          <w:p w:rsidR="000C2F63" w:rsidRPr="00323A3D" w:rsidRDefault="000C2F63" w:rsidP="00241F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23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Lake Titicaca the North P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ole South America Amazon River </w:t>
            </w:r>
          </w:p>
          <w:p w:rsidR="000C2F63" w:rsidRDefault="000C2F63" w:rsidP="00241FB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</w:tbl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C2F63" w:rsidRPr="000C2F63" w:rsidRDefault="000C2F63" w:rsidP="000C2F63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C2F63">
        <w:rPr>
          <w:rFonts w:ascii="Times New Roman" w:hAnsi="Times New Roman" w:cs="Times New Roman"/>
          <w:b/>
          <w:sz w:val="28"/>
          <w:szCs w:val="28"/>
          <w:lang w:val="en-US"/>
        </w:rPr>
        <w:t xml:space="preserve">Write your own examples for capitalization rules 3-6. Ask your teacher for help with spelling, or use a dictionary. </w:t>
      </w:r>
    </w:p>
    <w:p w:rsidR="000C2F63" w:rsidRPr="003C044A" w:rsidRDefault="000C2F63" w:rsidP="000C2F63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C044A">
        <w:rPr>
          <w:rFonts w:ascii="Times New Roman" w:hAnsi="Times New Roman" w:cs="Times New Roman"/>
          <w:b/>
          <w:sz w:val="28"/>
          <w:szCs w:val="28"/>
          <w:lang w:val="en-US"/>
        </w:rPr>
        <w:t>Rule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3C044A">
        <w:rPr>
          <w:rFonts w:ascii="Times New Roman" w:hAnsi="Times New Roman" w:cs="Times New Roman"/>
          <w:b/>
          <w:sz w:val="28"/>
          <w:szCs w:val="28"/>
          <w:lang w:val="en-US"/>
        </w:rPr>
        <w:t xml:space="preserve">3 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queen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23A3D">
        <w:rPr>
          <w:rFonts w:ascii="Times New Roman" w:hAnsi="Times New Roman" w:cs="Times New Roman"/>
          <w:sz w:val="28"/>
          <w:szCs w:val="28"/>
          <w:lang w:val="en-US"/>
        </w:rPr>
        <w:t>Queen</w:t>
      </w:r>
      <w:proofErr w:type="spell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Noor </w:t>
      </w:r>
      <w:bookmarkStart w:id="0" w:name="_GoBack"/>
      <w:bookmarkEnd w:id="0"/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president </w:t>
      </w:r>
      <w:r>
        <w:rPr>
          <w:rFonts w:ascii="Times New Roman" w:hAnsi="Times New Roman" w:cs="Times New Roman"/>
          <w:sz w:val="28"/>
          <w:szCs w:val="28"/>
          <w:lang w:val="en-US"/>
        </w:rPr>
        <w:t>___________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doctor _____________ </w:t>
      </w:r>
    </w:p>
    <w:p w:rsidR="000C2F63" w:rsidRPr="003C044A" w:rsidRDefault="000C2F63" w:rsidP="000C2F63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C044A">
        <w:rPr>
          <w:rFonts w:ascii="Times New Roman" w:hAnsi="Times New Roman" w:cs="Times New Roman"/>
          <w:b/>
          <w:sz w:val="28"/>
          <w:szCs w:val="28"/>
          <w:lang w:val="en-US"/>
        </w:rPr>
        <w:t xml:space="preserve">Rule 4 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language _______________________________________ __ 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nationality ---------------------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religion -----------------------</w:t>
      </w:r>
    </w:p>
    <w:p w:rsidR="000C2F63" w:rsidRPr="003C044A" w:rsidRDefault="000C2F63" w:rsidP="000C2F63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C044A">
        <w:rPr>
          <w:rFonts w:ascii="Times New Roman" w:hAnsi="Times New Roman" w:cs="Times New Roman"/>
          <w:b/>
          <w:sz w:val="28"/>
          <w:szCs w:val="28"/>
          <w:lang w:val="en-US"/>
        </w:rPr>
        <w:t xml:space="preserve">Rule 5 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school subject without a number ------------------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college class with a number ---------------</w:t>
      </w:r>
    </w:p>
    <w:p w:rsidR="000C2F63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C044A">
        <w:rPr>
          <w:rFonts w:ascii="Times New Roman" w:hAnsi="Times New Roman" w:cs="Times New Roman"/>
          <w:b/>
          <w:sz w:val="28"/>
          <w:szCs w:val="28"/>
          <w:lang w:val="en-US"/>
        </w:rPr>
        <w:t>Rule 6</w:t>
      </w:r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street _______________________ __ 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city or town---------------------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state------------------------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country ______________________ ___ 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lastRenderedPageBreak/>
        <w:t>a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sea or an ocean----------------------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an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island ---------------------------------</w:t>
      </w:r>
    </w:p>
    <w:p w:rsidR="000C2F63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lake </w:t>
      </w:r>
      <w:r>
        <w:rPr>
          <w:rFonts w:ascii="Times New Roman" w:hAnsi="Times New Roman" w:cs="Times New Roman"/>
          <w:sz w:val="28"/>
          <w:szCs w:val="28"/>
          <w:lang w:val="en-US"/>
        </w:rPr>
        <w:t>_____________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river ____________</w:t>
      </w:r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0C2F63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23A3D"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  <w:lang w:val="en-US"/>
        </w:rPr>
        <w:t>ark</w:t>
      </w:r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_____________</w:t>
      </w:r>
    </w:p>
    <w:p w:rsidR="000C2F63" w:rsidRPr="005C3C3C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square ___________</w:t>
      </w:r>
    </w:p>
    <w:p w:rsidR="00323A3D" w:rsidRDefault="00323A3D" w:rsidP="00323A3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23A3D" w:rsidRDefault="00323A3D" w:rsidP="00323A3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23A3D" w:rsidRDefault="00323A3D" w:rsidP="00323A3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sectPr w:rsidR="00323A3D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altName w:val="Calibri Light"/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103C7C"/>
    <w:multiLevelType w:val="hybridMultilevel"/>
    <w:tmpl w:val="670CCB8A"/>
    <w:lvl w:ilvl="0" w:tplc="A9440B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D6E"/>
    <w:rsid w:val="00092447"/>
    <w:rsid w:val="000C2F63"/>
    <w:rsid w:val="000D6D2A"/>
    <w:rsid w:val="00177EF9"/>
    <w:rsid w:val="00245477"/>
    <w:rsid w:val="002624B5"/>
    <w:rsid w:val="002747AC"/>
    <w:rsid w:val="002F6FF3"/>
    <w:rsid w:val="00323A3D"/>
    <w:rsid w:val="00377D6E"/>
    <w:rsid w:val="003B6DE6"/>
    <w:rsid w:val="004D1DDB"/>
    <w:rsid w:val="00555CDC"/>
    <w:rsid w:val="005C3C3C"/>
    <w:rsid w:val="005E17D0"/>
    <w:rsid w:val="00666B33"/>
    <w:rsid w:val="006B0022"/>
    <w:rsid w:val="006D2885"/>
    <w:rsid w:val="00723D89"/>
    <w:rsid w:val="007A2B33"/>
    <w:rsid w:val="008553C2"/>
    <w:rsid w:val="00A42624"/>
    <w:rsid w:val="00A76F85"/>
    <w:rsid w:val="00AC0BBF"/>
    <w:rsid w:val="00B23CF3"/>
    <w:rsid w:val="00B25EBD"/>
    <w:rsid w:val="00B634F6"/>
    <w:rsid w:val="00BA3702"/>
    <w:rsid w:val="00C11641"/>
    <w:rsid w:val="00C7020B"/>
    <w:rsid w:val="00CC78E7"/>
    <w:rsid w:val="00DB4E12"/>
    <w:rsid w:val="00DE14B9"/>
    <w:rsid w:val="00E01F9A"/>
    <w:rsid w:val="00E16F2E"/>
    <w:rsid w:val="00E24B39"/>
    <w:rsid w:val="00F71D26"/>
    <w:rsid w:val="00F91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A5F0A0-7370-45CF-AFCD-D37A1A674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7D6E"/>
    <w:pPr>
      <w:ind w:left="720"/>
      <w:contextualSpacing/>
    </w:pPr>
  </w:style>
  <w:style w:type="table" w:styleId="a4">
    <w:name w:val="Table Grid"/>
    <w:basedOn w:val="a1"/>
    <w:uiPriority w:val="39"/>
    <w:rsid w:val="00377D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570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Yelena Popkova</dc:creator>
  <cp:keywords/>
  <cp:lastModifiedBy>Yelena Popkova</cp:lastModifiedBy>
  <cp:revision>4</cp:revision>
  <dcterms:created xsi:type="dcterms:W3CDTF">2020-08-25T00:42:00Z</dcterms:created>
  <dcterms:modified xsi:type="dcterms:W3CDTF">2020-08-25T01:40:00Z</dcterms:modified>
</cp:coreProperties>
</file>